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1CB1C">
      <w:pPr>
        <w:spacing w:line="360" w:lineRule="auto"/>
        <w:rPr>
          <w:rFonts w:hint="eastAsia" w:ascii="Times New Roman" w:hAnsi="Times New Roman" w:eastAsia="宋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宋体"/>
          <w:b/>
          <w:bCs/>
          <w:sz w:val="28"/>
          <w:szCs w:val="28"/>
        </w:rPr>
        <w:t>附件3</w:t>
      </w:r>
    </w:p>
    <w:p w14:paraId="6B7326D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上海第二工业大学2026年班级心理委员培训统计汇总表</w:t>
      </w:r>
    </w:p>
    <w:p w14:paraId="704C1ECD">
      <w:pPr>
        <w:spacing w:line="360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学院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心理专员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tbl>
      <w:tblPr>
        <w:tblStyle w:val="5"/>
        <w:tblW w:w="92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894"/>
        <w:gridCol w:w="1041"/>
        <w:gridCol w:w="536"/>
        <w:gridCol w:w="452"/>
        <w:gridCol w:w="452"/>
        <w:gridCol w:w="580"/>
        <w:gridCol w:w="1413"/>
        <w:gridCol w:w="1083"/>
        <w:gridCol w:w="1233"/>
        <w:gridCol w:w="807"/>
        <w:gridCol w:w="761"/>
      </w:tblGrid>
      <w:tr w14:paraId="07CB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blHeader/>
          <w:jc w:val="center"/>
        </w:trPr>
        <w:tc>
          <w:tcPr>
            <w:tcW w:w="894" w:type="dxa"/>
            <w:vAlign w:val="center"/>
          </w:tcPr>
          <w:p w14:paraId="315D5AC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</w:t>
            </w:r>
          </w:p>
          <w:p w14:paraId="5EA298F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号</w:t>
            </w:r>
          </w:p>
        </w:tc>
        <w:tc>
          <w:tcPr>
            <w:tcW w:w="1041" w:type="dxa"/>
            <w:vAlign w:val="center"/>
          </w:tcPr>
          <w:p w14:paraId="3D38DD0C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学</w:t>
            </w:r>
          </w:p>
          <w:p w14:paraId="7056408F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院</w:t>
            </w:r>
          </w:p>
        </w:tc>
        <w:tc>
          <w:tcPr>
            <w:tcW w:w="536" w:type="dxa"/>
            <w:vAlign w:val="center"/>
          </w:tcPr>
          <w:p w14:paraId="7E7AA60C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学号</w:t>
            </w:r>
          </w:p>
        </w:tc>
        <w:tc>
          <w:tcPr>
            <w:tcW w:w="452" w:type="dxa"/>
            <w:vAlign w:val="center"/>
          </w:tcPr>
          <w:p w14:paraId="7B21C515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姓名</w:t>
            </w:r>
          </w:p>
        </w:tc>
        <w:tc>
          <w:tcPr>
            <w:tcW w:w="452" w:type="dxa"/>
            <w:vAlign w:val="center"/>
          </w:tcPr>
          <w:p w14:paraId="559B7938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班级</w:t>
            </w:r>
          </w:p>
        </w:tc>
        <w:tc>
          <w:tcPr>
            <w:tcW w:w="580" w:type="dxa"/>
            <w:vAlign w:val="center"/>
          </w:tcPr>
          <w:p w14:paraId="5AA9E3A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联系方式</w:t>
            </w:r>
          </w:p>
        </w:tc>
        <w:tc>
          <w:tcPr>
            <w:tcW w:w="1413" w:type="dxa"/>
            <w:vAlign w:val="center"/>
          </w:tcPr>
          <w:p w14:paraId="329BEDB6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校级培训参与专题</w:t>
            </w:r>
          </w:p>
          <w:p w14:paraId="50D40E4D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（2/2）</w:t>
            </w:r>
          </w:p>
        </w:tc>
        <w:tc>
          <w:tcPr>
            <w:tcW w:w="1083" w:type="dxa"/>
            <w:vAlign w:val="center"/>
          </w:tcPr>
          <w:p w14:paraId="0A18FD4B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院级培训参与（2/2）</w:t>
            </w:r>
          </w:p>
        </w:tc>
        <w:tc>
          <w:tcPr>
            <w:tcW w:w="1233" w:type="dxa"/>
            <w:vAlign w:val="center"/>
          </w:tcPr>
          <w:p w14:paraId="1A31375F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团体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心理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辅导活动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新闻稿</w:t>
            </w:r>
          </w:p>
          <w:p w14:paraId="7B281D18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有/无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）</w:t>
            </w:r>
          </w:p>
        </w:tc>
        <w:tc>
          <w:tcPr>
            <w:tcW w:w="807" w:type="dxa"/>
            <w:vAlign w:val="center"/>
          </w:tcPr>
          <w:p w14:paraId="5AB380DC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优秀/合格/无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证书</w:t>
            </w:r>
          </w:p>
        </w:tc>
        <w:tc>
          <w:tcPr>
            <w:tcW w:w="761" w:type="dxa"/>
            <w:vAlign w:val="center"/>
          </w:tcPr>
          <w:p w14:paraId="6527EFD4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其他</w:t>
            </w:r>
          </w:p>
          <w:p w14:paraId="1916F55A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说明</w:t>
            </w:r>
          </w:p>
        </w:tc>
      </w:tr>
      <w:tr w14:paraId="4743D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jc w:val="center"/>
        </w:trPr>
        <w:tc>
          <w:tcPr>
            <w:tcW w:w="894" w:type="dxa"/>
            <w:vAlign w:val="center"/>
          </w:tcPr>
          <w:p w14:paraId="765ADA85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0A5CA691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2F361AEC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2602FB15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1B23EBED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14:paraId="3E03081A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3" w:type="dxa"/>
            <w:vAlign w:val="center"/>
          </w:tcPr>
          <w:p w14:paraId="66D06097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14:paraId="4B60C0BE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14:paraId="7BF33F2D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6186AE9E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61" w:type="dxa"/>
            <w:vAlign w:val="center"/>
          </w:tcPr>
          <w:p w14:paraId="791AA301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1C07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jc w:val="center"/>
        </w:trPr>
        <w:tc>
          <w:tcPr>
            <w:tcW w:w="894" w:type="dxa"/>
            <w:vAlign w:val="center"/>
          </w:tcPr>
          <w:p w14:paraId="3E46671A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314949E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778E5794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363F6438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7D5DF9F1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14:paraId="5A7B2166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3" w:type="dxa"/>
            <w:vAlign w:val="center"/>
          </w:tcPr>
          <w:p w14:paraId="322526E8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14:paraId="0D2DDA1E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14:paraId="5926BC6D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56B3FFCF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61" w:type="dxa"/>
            <w:vAlign w:val="center"/>
          </w:tcPr>
          <w:p w14:paraId="00217559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C1D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jc w:val="center"/>
        </w:trPr>
        <w:tc>
          <w:tcPr>
            <w:tcW w:w="894" w:type="dxa"/>
            <w:vAlign w:val="center"/>
          </w:tcPr>
          <w:p w14:paraId="63959AFD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6FE00846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02A690EE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42FF7EF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6BEDDF56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14:paraId="14BB3557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3" w:type="dxa"/>
            <w:vAlign w:val="center"/>
          </w:tcPr>
          <w:p w14:paraId="7BD10B6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14:paraId="13FE9547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14:paraId="0B128B89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7419A7F2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61" w:type="dxa"/>
            <w:vAlign w:val="center"/>
          </w:tcPr>
          <w:p w14:paraId="5DECC2E0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4B22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jc w:val="center"/>
        </w:trPr>
        <w:tc>
          <w:tcPr>
            <w:tcW w:w="894" w:type="dxa"/>
            <w:vAlign w:val="center"/>
          </w:tcPr>
          <w:p w14:paraId="013973A0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3229AA83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5BBA8CE9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4965C502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51A671B5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14:paraId="767C2B02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3" w:type="dxa"/>
            <w:vAlign w:val="center"/>
          </w:tcPr>
          <w:p w14:paraId="5F02754A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14:paraId="32156275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14:paraId="1700D1D4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7EF80D8F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61" w:type="dxa"/>
            <w:vAlign w:val="center"/>
          </w:tcPr>
          <w:p w14:paraId="388EE5F2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FFB0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jc w:val="center"/>
        </w:trPr>
        <w:tc>
          <w:tcPr>
            <w:tcW w:w="894" w:type="dxa"/>
            <w:vAlign w:val="center"/>
          </w:tcPr>
          <w:p w14:paraId="1B74B168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41" w:type="dxa"/>
            <w:vAlign w:val="center"/>
          </w:tcPr>
          <w:p w14:paraId="6953398E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5AB5F097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1FEC10D7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52" w:type="dxa"/>
            <w:vAlign w:val="center"/>
          </w:tcPr>
          <w:p w14:paraId="3CEE8E52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580" w:type="dxa"/>
            <w:vAlign w:val="center"/>
          </w:tcPr>
          <w:p w14:paraId="78DCC552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13" w:type="dxa"/>
            <w:vAlign w:val="center"/>
          </w:tcPr>
          <w:p w14:paraId="2B791178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83" w:type="dxa"/>
            <w:vAlign w:val="center"/>
          </w:tcPr>
          <w:p w14:paraId="3FF82C4B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33" w:type="dxa"/>
            <w:vAlign w:val="center"/>
          </w:tcPr>
          <w:p w14:paraId="6BB22E7F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07" w:type="dxa"/>
            <w:vAlign w:val="center"/>
          </w:tcPr>
          <w:p w14:paraId="2EFC446E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61" w:type="dxa"/>
            <w:vAlign w:val="center"/>
          </w:tcPr>
          <w:p w14:paraId="4A853EA8">
            <w:pPr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5E533B8A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353851F0"/>
    <w:p w14:paraId="73227EFA"/>
    <w:p w14:paraId="611A60C3"/>
    <w:p w14:paraId="5B25D92F"/>
    <w:p w14:paraId="530E1CB1"/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5YmVlM2M4OTc1ZmVmZTc1NzRhMmJkNzQ2M2M5YzQifQ=="/>
  </w:docVars>
  <w:rsids>
    <w:rsidRoot w:val="1889392E"/>
    <w:rsid w:val="00270140"/>
    <w:rsid w:val="00366FD8"/>
    <w:rsid w:val="003B3677"/>
    <w:rsid w:val="00402F16"/>
    <w:rsid w:val="004C3439"/>
    <w:rsid w:val="00603FA6"/>
    <w:rsid w:val="0060683C"/>
    <w:rsid w:val="00843D39"/>
    <w:rsid w:val="00893EDD"/>
    <w:rsid w:val="009B6A2D"/>
    <w:rsid w:val="009D5712"/>
    <w:rsid w:val="00AE1F70"/>
    <w:rsid w:val="00B10CF9"/>
    <w:rsid w:val="00B1604A"/>
    <w:rsid w:val="00B611CB"/>
    <w:rsid w:val="00C7662A"/>
    <w:rsid w:val="00D52515"/>
    <w:rsid w:val="00F01880"/>
    <w:rsid w:val="02D2752A"/>
    <w:rsid w:val="03B92498"/>
    <w:rsid w:val="04E15830"/>
    <w:rsid w:val="07E8334B"/>
    <w:rsid w:val="08CB0CA3"/>
    <w:rsid w:val="094736CB"/>
    <w:rsid w:val="099100A5"/>
    <w:rsid w:val="09CD6E24"/>
    <w:rsid w:val="09F00295"/>
    <w:rsid w:val="09F24414"/>
    <w:rsid w:val="0AF7780B"/>
    <w:rsid w:val="0B080119"/>
    <w:rsid w:val="0B2D334B"/>
    <w:rsid w:val="0D6711BF"/>
    <w:rsid w:val="0F490B74"/>
    <w:rsid w:val="0FE1347E"/>
    <w:rsid w:val="112371A2"/>
    <w:rsid w:val="114346B3"/>
    <w:rsid w:val="11535CDA"/>
    <w:rsid w:val="132C0590"/>
    <w:rsid w:val="14926B19"/>
    <w:rsid w:val="1889392E"/>
    <w:rsid w:val="18BE61F8"/>
    <w:rsid w:val="19A8293B"/>
    <w:rsid w:val="1CD221A8"/>
    <w:rsid w:val="1CDE2D7F"/>
    <w:rsid w:val="1D1A58FD"/>
    <w:rsid w:val="1F6D440A"/>
    <w:rsid w:val="20B63250"/>
    <w:rsid w:val="215F4227"/>
    <w:rsid w:val="21CF6866"/>
    <w:rsid w:val="2289171C"/>
    <w:rsid w:val="23F1269E"/>
    <w:rsid w:val="25627E42"/>
    <w:rsid w:val="26A115D6"/>
    <w:rsid w:val="26DD1E76"/>
    <w:rsid w:val="2D2B1461"/>
    <w:rsid w:val="2E304F81"/>
    <w:rsid w:val="2F0A3A24"/>
    <w:rsid w:val="2FA774C5"/>
    <w:rsid w:val="31440D43"/>
    <w:rsid w:val="31DB16A7"/>
    <w:rsid w:val="32B37F2E"/>
    <w:rsid w:val="333C1134"/>
    <w:rsid w:val="357F579B"/>
    <w:rsid w:val="3A63048C"/>
    <w:rsid w:val="3B2773DA"/>
    <w:rsid w:val="3DC2196D"/>
    <w:rsid w:val="3E2219E2"/>
    <w:rsid w:val="3EDC25BB"/>
    <w:rsid w:val="3EF21DDE"/>
    <w:rsid w:val="3F4A39C9"/>
    <w:rsid w:val="3F6C4CCD"/>
    <w:rsid w:val="40B17B52"/>
    <w:rsid w:val="40C9402D"/>
    <w:rsid w:val="41932425"/>
    <w:rsid w:val="445A2900"/>
    <w:rsid w:val="44E9201A"/>
    <w:rsid w:val="457479F1"/>
    <w:rsid w:val="4789793A"/>
    <w:rsid w:val="47A125F4"/>
    <w:rsid w:val="48427933"/>
    <w:rsid w:val="4C06511B"/>
    <w:rsid w:val="4CBC315F"/>
    <w:rsid w:val="4D3857A8"/>
    <w:rsid w:val="4EDE1542"/>
    <w:rsid w:val="50032021"/>
    <w:rsid w:val="50195867"/>
    <w:rsid w:val="50E579F5"/>
    <w:rsid w:val="518C6DEC"/>
    <w:rsid w:val="53234805"/>
    <w:rsid w:val="53B75307"/>
    <w:rsid w:val="54790B80"/>
    <w:rsid w:val="59170968"/>
    <w:rsid w:val="5B637EBC"/>
    <w:rsid w:val="5BA972D6"/>
    <w:rsid w:val="5C8419F1"/>
    <w:rsid w:val="61712044"/>
    <w:rsid w:val="62214605"/>
    <w:rsid w:val="625247BE"/>
    <w:rsid w:val="63005323"/>
    <w:rsid w:val="639D5F0D"/>
    <w:rsid w:val="64061D04"/>
    <w:rsid w:val="64A357A5"/>
    <w:rsid w:val="64F8164D"/>
    <w:rsid w:val="6864524C"/>
    <w:rsid w:val="68F12888"/>
    <w:rsid w:val="6933534A"/>
    <w:rsid w:val="69EA79D3"/>
    <w:rsid w:val="6AFF300A"/>
    <w:rsid w:val="6D194857"/>
    <w:rsid w:val="6D6C2BD8"/>
    <w:rsid w:val="6DD772CB"/>
    <w:rsid w:val="6EBA6E02"/>
    <w:rsid w:val="6EBC7B8F"/>
    <w:rsid w:val="6EEF043D"/>
    <w:rsid w:val="720A6E64"/>
    <w:rsid w:val="756248C1"/>
    <w:rsid w:val="75F23E97"/>
    <w:rsid w:val="765B2628"/>
    <w:rsid w:val="76674885"/>
    <w:rsid w:val="77C27899"/>
    <w:rsid w:val="78C167FC"/>
    <w:rsid w:val="79A0598E"/>
    <w:rsid w:val="7ADA3979"/>
    <w:rsid w:val="7C352ADA"/>
    <w:rsid w:val="7C792C1C"/>
    <w:rsid w:val="7C837E91"/>
    <w:rsid w:val="7D0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6CF9F-F7F1-4432-8620-1F771675B7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526</Words>
  <Characters>554</Characters>
  <Lines>210</Lines>
  <Paragraphs>164</Paragraphs>
  <TotalTime>19</TotalTime>
  <ScaleCrop>false</ScaleCrop>
  <LinksUpToDate>false</LinksUpToDate>
  <CharactersWithSpaces>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2023-11-13T08:02:00Z</dcterms:created>
  <dc:creator>蓦然回首</dc:creator>
  <cp:lastModifiedBy>avhqzg9k</cp:lastModifiedBy>
  <cp:lastPrinted>2026-10-26T02:19:00Z</cp:lastPrinted>
  <dcterms:modified xsi:type="dcterms:W3CDTF">2026-11-05T01:30:40Z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3DC61CFEC9134A4A8FEFD9592BCD20FF_13</vt:lpwstr>
  </property>
  <property fmtid="{D5CDD505-2E9C-101B-9397-08002B2CF9AE}" pid="4" name="KSOTemplateDocerSaveRecord">
    <vt:lpwstr>eyJoZGlkIjoiYWYyNjEwODM1MzI1NTM2MjY5YjA3NGJiMWRkOTcxYzEiLCJ1c2VySWQiOiIxOTIwMjAzMDI2In0=</vt:lpwstr>
  </property>
</Properties>
</file>